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72FE" w14:textId="77777777" w:rsidR="00AD76B0" w:rsidRDefault="00AD76B0">
      <w:pPr>
        <w:tabs>
          <w:tab w:val="center" w:pos="4680"/>
        </w:tabs>
        <w:suppressAutoHyphens/>
        <w:jc w:val="center"/>
        <w:rPr>
          <w:b/>
          <w:iCs/>
          <w:spacing w:val="-2"/>
        </w:rPr>
      </w:pPr>
      <w:r>
        <w:rPr>
          <w:b/>
          <w:iCs/>
          <w:spacing w:val="-2"/>
        </w:rPr>
        <w:t>(Format for Advice Letter to Change a Tariff)</w:t>
      </w:r>
    </w:p>
    <w:p w14:paraId="4A08535D" w14:textId="77777777" w:rsidR="00AD76B0" w:rsidRDefault="00AD76B0">
      <w:pPr>
        <w:tabs>
          <w:tab w:val="center" w:pos="4680"/>
        </w:tabs>
        <w:suppressAutoHyphens/>
        <w:jc w:val="center"/>
        <w:rPr>
          <w:bCs/>
          <w:spacing w:val="-2"/>
        </w:rPr>
      </w:pPr>
      <w:r>
        <w:rPr>
          <w:bCs/>
          <w:iCs/>
          <w:spacing w:val="-2"/>
        </w:rPr>
        <w:t>[</w:t>
      </w:r>
      <w:r>
        <w:rPr>
          <w:bCs/>
          <w:spacing w:val="-2"/>
        </w:rPr>
        <w:t>Name and address of Company if not on letterhead]</w:t>
      </w:r>
    </w:p>
    <w:p w14:paraId="3C72EF80" w14:textId="77777777" w:rsidR="00AD76B0" w:rsidRDefault="00AD76B0">
      <w:pPr>
        <w:jc w:val="center"/>
      </w:pPr>
    </w:p>
    <w:p w14:paraId="205ADDBD" w14:textId="77777777" w:rsidR="00AD76B0" w:rsidRDefault="00AD76B0">
      <w:r>
        <w:t>[Date]</w:t>
      </w:r>
    </w:p>
    <w:p w14:paraId="58F96623" w14:textId="77777777" w:rsidR="00AD76B0" w:rsidRDefault="00AD76B0">
      <w:pPr>
        <w:rPr>
          <w:spacing w:val="-2"/>
        </w:rPr>
      </w:pPr>
    </w:p>
    <w:p w14:paraId="72D03BAE" w14:textId="77777777" w:rsidR="00AD76B0" w:rsidRDefault="00AD76B0">
      <w:r>
        <w:rPr>
          <w:spacing w:val="-2"/>
        </w:rPr>
        <w:t xml:space="preserve">Advice Letter No. [    </w:t>
      </w:r>
      <w:proofErr w:type="gramStart"/>
      <w:r>
        <w:rPr>
          <w:spacing w:val="-2"/>
        </w:rPr>
        <w:t xml:space="preserve">  ]</w:t>
      </w:r>
      <w:proofErr w:type="gramEnd"/>
    </w:p>
    <w:p w14:paraId="398E82CA" w14:textId="77777777" w:rsidR="00AD76B0" w:rsidRDefault="00AD76B0"/>
    <w:p w14:paraId="2B3C4D89" w14:textId="77777777" w:rsidR="00AD76B0" w:rsidRDefault="00AD76B0"/>
    <w:p w14:paraId="4377458E" w14:textId="50728B91" w:rsidR="00AD76B0" w:rsidRDefault="00216FEE">
      <w:r>
        <w:t>Rebecca White</w:t>
      </w:r>
      <w:r w:rsidR="00AD76B0">
        <w:t>, Director</w:t>
      </w:r>
    </w:p>
    <w:p w14:paraId="51B428AF" w14:textId="77777777" w:rsidR="00AD76B0" w:rsidRDefault="00AD76B0">
      <w:r>
        <w:t>Colorado Public Utilities Commission</w:t>
      </w:r>
    </w:p>
    <w:p w14:paraId="0789A216" w14:textId="77777777" w:rsidR="00AD76B0" w:rsidRDefault="00AD76B0">
      <w:r>
        <w:t>15</w:t>
      </w:r>
      <w:r w:rsidR="00C51715">
        <w:t>60 Broadway, Suite 250</w:t>
      </w:r>
    </w:p>
    <w:p w14:paraId="461BD7AB" w14:textId="77777777" w:rsidR="00AD76B0" w:rsidRDefault="00C51715">
      <w:r>
        <w:t>Denver, Colorado   80202</w:t>
      </w:r>
    </w:p>
    <w:p w14:paraId="352DA55F" w14:textId="77777777" w:rsidR="00AD76B0" w:rsidRDefault="00AD76B0"/>
    <w:p w14:paraId="332DF6B8" w14:textId="6F613D38" w:rsidR="00AD76B0" w:rsidRDefault="00AD76B0">
      <w:r>
        <w:t xml:space="preserve">Dear </w:t>
      </w:r>
      <w:r w:rsidR="00216FEE">
        <w:t>Mrs</w:t>
      </w:r>
      <w:r>
        <w:t xml:space="preserve">. </w:t>
      </w:r>
      <w:r w:rsidR="00216FEE">
        <w:t>White</w:t>
      </w:r>
      <w:r>
        <w:t>:</w:t>
      </w:r>
    </w:p>
    <w:p w14:paraId="055EB615" w14:textId="77777777" w:rsidR="00AD76B0" w:rsidRDefault="00AD76B0"/>
    <w:p w14:paraId="1D7BF0D0" w14:textId="77777777" w:rsidR="00AD76B0" w:rsidRDefault="00AD76B0">
      <w:r>
        <w:t xml:space="preserve">The accompanying tariff sheet, issued by </w:t>
      </w:r>
      <w:r>
        <w:rPr>
          <w:i/>
          <w:iCs/>
        </w:rPr>
        <w:t>[Company Name] [d/b/a if different than Company Name]</w:t>
      </w:r>
      <w:r>
        <w:t xml:space="preserve"> is sent to you in compliance with requirements of Public Utilities Law.  </w:t>
      </w:r>
    </w:p>
    <w:p w14:paraId="36D22358" w14:textId="77777777" w:rsidR="00AD76B0" w:rsidRDefault="00AD76B0"/>
    <w:p w14:paraId="36A2C142" w14:textId="77777777" w:rsidR="00AD76B0" w:rsidRDefault="00AD76B0">
      <w:pPr>
        <w:jc w:val="center"/>
      </w:pPr>
      <w:r>
        <w:t xml:space="preserve">Colorado PUC Tariff No. [  </w:t>
      </w:r>
      <w:proofErr w:type="gramStart"/>
      <w:r>
        <w:t xml:space="preserve">  ]</w:t>
      </w:r>
      <w:proofErr w:type="gramEnd"/>
    </w:p>
    <w:p w14:paraId="1CDCD619" w14:textId="77777777" w:rsidR="00AD76B0" w:rsidRDefault="00AD76B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Cancels</w:t>
      </w:r>
    </w:p>
    <w:p w14:paraId="5F0E3DBE" w14:textId="77777777" w:rsidR="00AD76B0" w:rsidRDefault="00AD76B0">
      <w:r>
        <w:t>Page</w:t>
      </w:r>
      <w:r>
        <w:tab/>
      </w:r>
      <w:r>
        <w:tab/>
        <w:t>Revision</w:t>
      </w:r>
      <w:r>
        <w:tab/>
      </w:r>
      <w:r>
        <w:tab/>
      </w:r>
      <w:r>
        <w:tab/>
      </w:r>
      <w:r>
        <w:tab/>
      </w:r>
      <w:r>
        <w:tab/>
        <w:t>Page</w:t>
      </w:r>
      <w:r>
        <w:tab/>
      </w:r>
      <w:r>
        <w:tab/>
        <w:t>Revision</w:t>
      </w:r>
    </w:p>
    <w:p w14:paraId="406398DC" w14:textId="77777777" w:rsidR="00AD76B0" w:rsidRDefault="00AD76B0">
      <w:pPr>
        <w:rPr>
          <w:u w:val="single"/>
        </w:rPr>
      </w:pPr>
      <w:r>
        <w:rPr>
          <w:u w:val="single"/>
        </w:rPr>
        <w:t xml:space="preserve">  No.</w:t>
      </w:r>
      <w:r>
        <w:rPr>
          <w:u w:val="single"/>
        </w:rPr>
        <w:tab/>
      </w:r>
      <w:r>
        <w:rPr>
          <w:u w:val="single"/>
        </w:rPr>
        <w:tab/>
        <w:t xml:space="preserve">   No.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No.</w:t>
      </w:r>
      <w:r>
        <w:rPr>
          <w:u w:val="single"/>
        </w:rPr>
        <w:tab/>
      </w:r>
      <w:r>
        <w:rPr>
          <w:u w:val="single"/>
        </w:rPr>
        <w:tab/>
        <w:t xml:space="preserve">    N</w:t>
      </w:r>
      <w:r w:rsidR="00A45559">
        <w:rPr>
          <w:u w:val="single"/>
        </w:rPr>
        <w:t xml:space="preserve">o.  </w:t>
      </w:r>
      <w:r>
        <w:rPr>
          <w:u w:val="single"/>
        </w:rPr>
        <w:t xml:space="preserve"> </w:t>
      </w:r>
    </w:p>
    <w:p w14:paraId="47EC0CE8" w14:textId="77777777" w:rsidR="00AD76B0" w:rsidRDefault="00AD76B0">
      <w:pPr>
        <w:rPr>
          <w:u w:val="single"/>
        </w:rPr>
      </w:pPr>
    </w:p>
    <w:p w14:paraId="45B80A14" w14:textId="77777777" w:rsidR="00AD76B0" w:rsidRDefault="00AD76B0">
      <w:pPr>
        <w:rPr>
          <w:u w:val="single"/>
        </w:rPr>
      </w:pPr>
    </w:p>
    <w:p w14:paraId="40678D63" w14:textId="77777777" w:rsidR="00AD76B0" w:rsidRDefault="00AD76B0">
      <w:r>
        <w:t xml:space="preserve">The purpose of this filing is </w:t>
      </w:r>
      <w:r>
        <w:rPr>
          <w:i/>
          <w:iCs/>
        </w:rPr>
        <w:t>[provide a brief explanation]</w:t>
      </w:r>
      <w:r>
        <w:t xml:space="preserve"> </w:t>
      </w:r>
    </w:p>
    <w:p w14:paraId="5FA7ECEC" w14:textId="77777777" w:rsidR="00AD76B0" w:rsidRDefault="00AD76B0"/>
    <w:p w14:paraId="48391165" w14:textId="77777777" w:rsidR="00AD76B0" w:rsidRDefault="00AD76B0">
      <w:pPr>
        <w:rPr>
          <w:u w:val="single"/>
        </w:rPr>
      </w:pPr>
      <w:r>
        <w:t xml:space="preserve">The proposed effective date of this filing is </w:t>
      </w:r>
      <w:r>
        <w:rPr>
          <w:i/>
          <w:iCs/>
        </w:rPr>
        <w:t>[date].</w:t>
      </w:r>
    </w:p>
    <w:p w14:paraId="505D2C9A" w14:textId="77777777" w:rsidR="00AD76B0" w:rsidRDefault="00AD76B0"/>
    <w:p w14:paraId="2184F2C7" w14:textId="77777777" w:rsidR="00375DC6" w:rsidRDefault="00375DC6" w:rsidP="00375DC6">
      <w:pPr>
        <w:tabs>
          <w:tab w:val="left" w:pos="-720"/>
        </w:tabs>
        <w:suppressAutoHyphens/>
        <w:jc w:val="both"/>
        <w:rPr>
          <w:i/>
          <w:iCs/>
          <w:spacing w:val="-2"/>
        </w:rPr>
      </w:pPr>
      <w:r w:rsidRPr="00B507AC">
        <w:t>Enclosed, are an original plus three (3) copies of the Advice Letter and the accompanying tariff sheets.</w:t>
      </w:r>
      <w:r>
        <w:t xml:space="preserve"> </w:t>
      </w:r>
      <w:r>
        <w:rPr>
          <w:i/>
          <w:iCs/>
          <w:spacing w:val="-2"/>
        </w:rPr>
        <w:t>[Unless this filing is made through the Commission’s E-filing system, an original and three copies of paper filings are required.]</w:t>
      </w:r>
    </w:p>
    <w:p w14:paraId="0462862D" w14:textId="77777777" w:rsidR="00AD76B0" w:rsidRDefault="00AD76B0"/>
    <w:p w14:paraId="52C22392" w14:textId="77777777" w:rsidR="00AD76B0" w:rsidRDefault="00AD76B0">
      <w:pPr>
        <w:autoSpaceDE w:val="0"/>
        <w:autoSpaceDN w:val="0"/>
        <w:adjustRightInd w:val="0"/>
      </w:pPr>
      <w:r>
        <w:t xml:space="preserve">Please contact </w:t>
      </w:r>
      <w:r>
        <w:rPr>
          <w:bCs/>
          <w:i/>
          <w:spacing w:val="-2"/>
          <w:sz w:val="22"/>
        </w:rPr>
        <w:t xml:space="preserve">[name of person] </w:t>
      </w:r>
      <w:r>
        <w:rPr>
          <w:bCs/>
          <w:iCs/>
          <w:spacing w:val="-2"/>
          <w:sz w:val="22"/>
        </w:rPr>
        <w:t xml:space="preserve">on </w:t>
      </w:r>
      <w:r>
        <w:rPr>
          <w:bCs/>
          <w:i/>
          <w:spacing w:val="-2"/>
          <w:sz w:val="22"/>
        </w:rPr>
        <w:t>[telephone number] [email address]</w:t>
      </w:r>
      <w:r>
        <w:rPr>
          <w:szCs w:val="20"/>
        </w:rPr>
        <w:t xml:space="preserve"> </w:t>
      </w:r>
      <w:r>
        <w:t>if you have any questions regarding this filing.</w:t>
      </w:r>
    </w:p>
    <w:p w14:paraId="7CDB6CDB" w14:textId="77777777" w:rsidR="00AD76B0" w:rsidRDefault="00AD76B0"/>
    <w:p w14:paraId="08EBFF14" w14:textId="77777777" w:rsidR="00AD76B0" w:rsidRDefault="00AD76B0">
      <w:r>
        <w:t>Sincerely,</w:t>
      </w:r>
    </w:p>
    <w:p w14:paraId="60A55CEF" w14:textId="77777777" w:rsidR="00AD76B0" w:rsidRDefault="00AD76B0"/>
    <w:p w14:paraId="42EB1F48" w14:textId="77777777" w:rsidR="00AD76B0" w:rsidRDefault="00AD76B0"/>
    <w:p w14:paraId="511BDA8E" w14:textId="77777777" w:rsidR="00AD76B0" w:rsidRDefault="00AD76B0"/>
    <w:p w14:paraId="349C6BC7" w14:textId="77777777" w:rsidR="00AD76B0" w:rsidRDefault="00AD76B0">
      <w:pPr>
        <w:rPr>
          <w:i/>
          <w:iCs/>
        </w:rPr>
      </w:pPr>
      <w:r>
        <w:rPr>
          <w:i/>
          <w:iCs/>
        </w:rPr>
        <w:t>[Authorized Officer or Agent]</w:t>
      </w:r>
    </w:p>
    <w:p w14:paraId="6FDF843C" w14:textId="77777777" w:rsidR="00AD76B0" w:rsidRDefault="00AD76B0">
      <w:pPr>
        <w:rPr>
          <w:i/>
          <w:iCs/>
        </w:rPr>
      </w:pPr>
      <w:r>
        <w:rPr>
          <w:i/>
          <w:iCs/>
        </w:rPr>
        <w:t>[Title]</w:t>
      </w:r>
    </w:p>
    <w:p w14:paraId="6CE0F4EB" w14:textId="77777777" w:rsidR="00AD76B0" w:rsidRDefault="00AD76B0"/>
    <w:p w14:paraId="0D20D6C8" w14:textId="77777777" w:rsidR="00AD76B0" w:rsidRDefault="00AD76B0">
      <w:r>
        <w:t>cc mailed to:</w:t>
      </w:r>
    </w:p>
    <w:p w14:paraId="3FDC706D" w14:textId="3629F910" w:rsidR="00AD76B0" w:rsidRDefault="00AD76B0">
      <w:r>
        <w:tab/>
      </w:r>
      <w:r w:rsidR="00216FEE" w:rsidRPr="00216FEE">
        <w:t>Office of the Utility Consumer Advocate</w:t>
      </w:r>
    </w:p>
    <w:p w14:paraId="06D1E12A" w14:textId="77777777" w:rsidR="00AD76B0" w:rsidRDefault="00AD76B0">
      <w:r>
        <w:tab/>
        <w:t xml:space="preserve">1560 Broadway, </w:t>
      </w:r>
      <w:smartTag w:uri="urn:schemas-microsoft-com:office:smarttags" w:element="address">
        <w:smartTag w:uri="urn:schemas-microsoft-com:office:smarttags" w:element="place">
          <w:r>
            <w:t>Suite</w:t>
          </w:r>
        </w:smartTag>
        <w:r>
          <w:t xml:space="preserve"> 200</w:t>
        </w:r>
      </w:smartTag>
      <w:r>
        <w:tab/>
      </w:r>
    </w:p>
    <w:p w14:paraId="3CB7BA63" w14:textId="77777777" w:rsidR="00AD76B0" w:rsidRDefault="00AD76B0">
      <w:pPr>
        <w:ind w:firstLine="720"/>
      </w:pPr>
      <w:smartTag w:uri="urn:schemas-microsoft-com:office:smarttags" w:element="State">
        <w:r>
          <w:t>Denver</w:t>
        </w:r>
      </w:smartTag>
      <w:r>
        <w:t xml:space="preserve">, </w:t>
      </w:r>
      <w:smartTag w:uri="urn:schemas-microsoft-com:office:smarttags" w:element="PostalCode">
        <w:r>
          <w:t>CO</w:t>
        </w:r>
      </w:smartTag>
      <w:r>
        <w:t xml:space="preserve">  80202</w:t>
      </w:r>
    </w:p>
    <w:p w14:paraId="6F762F4B" w14:textId="77777777" w:rsidR="00C51715" w:rsidRDefault="00C51715">
      <w:pPr>
        <w:ind w:firstLine="720"/>
      </w:pPr>
    </w:p>
    <w:p w14:paraId="24014D74" w14:textId="77777777" w:rsidR="00375DC6" w:rsidRDefault="00375DC6">
      <w:pPr>
        <w:rPr>
          <w:sz w:val="20"/>
        </w:rPr>
      </w:pPr>
    </w:p>
    <w:p w14:paraId="610522B2" w14:textId="127FC7FF" w:rsidR="00AD76B0" w:rsidRDefault="00856695">
      <w:pPr>
        <w:rPr>
          <w:sz w:val="20"/>
        </w:rPr>
      </w:pPr>
      <w:r>
        <w:rPr>
          <w:sz w:val="20"/>
        </w:rPr>
        <w:t xml:space="preserve">Revised </w:t>
      </w:r>
      <w:r w:rsidR="00216FEE">
        <w:rPr>
          <w:sz w:val="20"/>
        </w:rPr>
        <w:t>5/11/2025</w:t>
      </w:r>
    </w:p>
    <w:sectPr w:rsidR="00AD76B0" w:rsidSect="00375DC6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15"/>
    <w:rsid w:val="00216FEE"/>
    <w:rsid w:val="002D723C"/>
    <w:rsid w:val="00375DC6"/>
    <w:rsid w:val="003A1515"/>
    <w:rsid w:val="005A27CD"/>
    <w:rsid w:val="006E0D04"/>
    <w:rsid w:val="007B1AEE"/>
    <w:rsid w:val="00856695"/>
    <w:rsid w:val="009C0389"/>
    <w:rsid w:val="00A45559"/>
    <w:rsid w:val="00AD76B0"/>
    <w:rsid w:val="00C51715"/>
    <w:rsid w:val="00E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16CFEB08"/>
  <w15:chartTrackingRefBased/>
  <w15:docId w15:val="{63B92C14-DF99-4932-9EC0-EE8E807F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21, 2006</vt:lpstr>
    </vt:vector>
  </TitlesOfParts>
  <Company>orbitcom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21, 2006</dc:title>
  <dc:subject/>
  <dc:creator>patti</dc:creator>
  <cp:keywords/>
  <cp:lastModifiedBy>Odonnell, Katie</cp:lastModifiedBy>
  <cp:revision>2</cp:revision>
  <cp:lastPrinted>2007-01-11T20:21:00Z</cp:lastPrinted>
  <dcterms:created xsi:type="dcterms:W3CDTF">2025-05-29T19:37:00Z</dcterms:created>
  <dcterms:modified xsi:type="dcterms:W3CDTF">2025-05-29T19:37:00Z</dcterms:modified>
</cp:coreProperties>
</file>